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71" w:rsidRDefault="004A2A71" w:rsidP="004A2A7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Тур «Рождественский разгуляй в казачьих станицах»</w:t>
      </w:r>
    </w:p>
    <w:p w:rsidR="004A2A71" w:rsidRDefault="004A2A71"/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523"/>
        <w:gridCol w:w="611"/>
        <w:gridCol w:w="1676"/>
        <w:gridCol w:w="1248"/>
        <w:gridCol w:w="1645"/>
        <w:gridCol w:w="2114"/>
        <w:gridCol w:w="1756"/>
      </w:tblGrid>
      <w:tr w:rsidR="004A2A71" w:rsidRPr="00E0528F" w:rsidTr="009A62FD"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71" w:rsidRDefault="004A2A71" w:rsidP="009A62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28F">
              <w:rPr>
                <w:rFonts w:ascii="Arial" w:hAnsi="Arial" w:cs="Arial"/>
                <w:b/>
                <w:bCs/>
                <w:sz w:val="20"/>
                <w:szCs w:val="20"/>
              </w:rPr>
              <w:t>Автобусный экскурсионный тур</w:t>
            </w:r>
          </w:p>
          <w:p w:rsidR="004A2A71" w:rsidRPr="00E0528F" w:rsidRDefault="004A2A71" w:rsidP="009A62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0528F">
              <w:rPr>
                <w:rFonts w:ascii="Arial" w:hAnsi="Arial" w:cs="Arial"/>
                <w:b/>
                <w:bCs/>
                <w:sz w:val="20"/>
                <w:szCs w:val="20"/>
              </w:rPr>
              <w:t>5 дней/4 ночи</w:t>
            </w:r>
          </w:p>
        </w:tc>
      </w:tr>
      <w:tr w:rsidR="004A2A71" w:rsidRPr="00E0528F" w:rsidTr="009A62FD">
        <w:tc>
          <w:tcPr>
            <w:tcW w:w="107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2A71" w:rsidRPr="00E0528F" w:rsidRDefault="004A2A71" w:rsidP="009A62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2A71" w:rsidRPr="00817465" w:rsidTr="009A62FD"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A71" w:rsidRPr="00E0528F" w:rsidRDefault="004A2A71" w:rsidP="009A62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28F">
              <w:rPr>
                <w:rFonts w:ascii="Arial" w:hAnsi="Arial" w:cs="Arial"/>
                <w:b/>
                <w:bCs/>
                <w:sz w:val="20"/>
                <w:szCs w:val="20"/>
              </w:rPr>
              <w:t>Заезд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ы</w:t>
            </w:r>
            <w:r w:rsidRPr="00E052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71" w:rsidRPr="00D15B90" w:rsidRDefault="004A2A71" w:rsidP="009A62FD">
            <w:pPr>
              <w:jc w:val="center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03.01-07.01.2021</w:t>
            </w:r>
          </w:p>
          <w:p w:rsidR="004A2A71" w:rsidRPr="00817465" w:rsidRDefault="004A2A71" w:rsidP="009A62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2A71" w:rsidRPr="00E0528F" w:rsidTr="009A62FD">
        <w:tc>
          <w:tcPr>
            <w:tcW w:w="107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2A71" w:rsidRPr="00E0528F" w:rsidRDefault="004A2A71" w:rsidP="009A62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2A71" w:rsidRPr="00E0528F" w:rsidTr="009A62F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A71" w:rsidRPr="00E0528F" w:rsidRDefault="004A2A71" w:rsidP="009A62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28F">
              <w:rPr>
                <w:rFonts w:ascii="Arial" w:hAnsi="Arial" w:cs="Arial"/>
                <w:b/>
                <w:bCs/>
                <w:sz w:val="20"/>
                <w:szCs w:val="20"/>
              </w:rPr>
              <w:t>1 ДЕНЬ</w:t>
            </w:r>
          </w:p>
        </w:tc>
        <w:tc>
          <w:tcPr>
            <w:tcW w:w="9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1" w:rsidRPr="00E0528F" w:rsidRDefault="004A2A71" w:rsidP="009A62FD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2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ОТПРАВЛЕНИЕ (ВРЕМЯ И ГОРОД ВЫЕЗДА):</w:t>
            </w:r>
          </w:p>
          <w:p w:rsidR="004A2A71" w:rsidRPr="00E0528F" w:rsidRDefault="004A2A71" w:rsidP="009A6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  <w:r w:rsidRPr="00E0528F">
              <w:rPr>
                <w:rFonts w:ascii="Arial" w:hAnsi="Arial" w:cs="Arial"/>
                <w:b/>
                <w:color w:val="000000"/>
                <w:sz w:val="20"/>
                <w:szCs w:val="20"/>
              </w:rPr>
              <w:t>:00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  <w:r w:rsidRPr="00E0528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Москва</w:t>
            </w:r>
            <w:r w:rsidRPr="00E0528F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E052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</w:t>
            </w:r>
            <w:r w:rsidRPr="00E0528F">
              <w:rPr>
                <w:rFonts w:ascii="Arial" w:hAnsi="Arial" w:cs="Arial"/>
                <w:color w:val="000000"/>
                <w:sz w:val="20"/>
                <w:szCs w:val="20"/>
              </w:rPr>
              <w:t xml:space="preserve">.м </w:t>
            </w:r>
            <w:proofErr w:type="spellStart"/>
            <w:r w:rsidRPr="00E0528F">
              <w:rPr>
                <w:rFonts w:ascii="Arial" w:hAnsi="Arial" w:cs="Arial"/>
                <w:color w:val="000000"/>
                <w:sz w:val="20"/>
                <w:szCs w:val="20"/>
              </w:rPr>
              <w:t>Саларьево</w:t>
            </w:r>
            <w:proofErr w:type="spellEnd"/>
            <w:r w:rsidRPr="00E0528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4A2A71" w:rsidRPr="00E0528F" w:rsidRDefault="004A2A71" w:rsidP="009A6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Pr="00E052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:50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ориент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E052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Наро-Фоминск</w:t>
            </w:r>
            <w:r w:rsidRPr="00E0528F">
              <w:rPr>
                <w:rFonts w:ascii="Arial" w:hAnsi="Arial" w:cs="Arial"/>
                <w:color w:val="000000"/>
                <w:sz w:val="20"/>
                <w:szCs w:val="20"/>
              </w:rPr>
              <w:t xml:space="preserve"> (автобусная остановка за постом ГАИ)</w:t>
            </w:r>
          </w:p>
          <w:p w:rsidR="004A2A71" w:rsidRPr="00E0528F" w:rsidRDefault="004A2A71" w:rsidP="009A6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E052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:30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Pr="00E052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Обнинск</w:t>
            </w:r>
            <w:r w:rsidRPr="00E0528F">
              <w:rPr>
                <w:rFonts w:ascii="Arial" w:hAnsi="Arial" w:cs="Arial"/>
                <w:color w:val="000000"/>
                <w:sz w:val="20"/>
                <w:szCs w:val="20"/>
              </w:rPr>
              <w:t xml:space="preserve"> (автовокзал)</w:t>
            </w:r>
          </w:p>
          <w:p w:rsidR="004A2A71" w:rsidRPr="00E0528F" w:rsidRDefault="004A2A71" w:rsidP="009A6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E052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:50* Подольск </w:t>
            </w:r>
            <w:r w:rsidRPr="00103E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03E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жд</w:t>
            </w:r>
            <w:proofErr w:type="spellEnd"/>
            <w:r w:rsidRPr="00103E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станция со стороны ул. Железнодорожная)</w:t>
            </w:r>
          </w:p>
          <w:p w:rsidR="004A2A71" w:rsidRPr="00E0528F" w:rsidRDefault="004A2A71" w:rsidP="009A6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E052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Pr="00E052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Малоярославец</w:t>
            </w:r>
            <w:r w:rsidRPr="00E0528F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0528F">
              <w:rPr>
                <w:rFonts w:ascii="Arial" w:hAnsi="Arial" w:cs="Arial"/>
                <w:color w:val="000000"/>
                <w:sz w:val="20"/>
                <w:szCs w:val="20"/>
              </w:rPr>
              <w:t>Маклино</w:t>
            </w:r>
            <w:proofErr w:type="spellEnd"/>
            <w:r w:rsidRPr="00E0528F">
              <w:rPr>
                <w:rFonts w:ascii="Arial" w:hAnsi="Arial" w:cs="Arial"/>
                <w:color w:val="000000"/>
                <w:sz w:val="20"/>
                <w:szCs w:val="20"/>
              </w:rPr>
              <w:t>, МВЦ)</w:t>
            </w:r>
          </w:p>
          <w:p w:rsidR="004A2A71" w:rsidRPr="00E0528F" w:rsidRDefault="004A2A71" w:rsidP="009A6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Pr="00E052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:00 Калуга</w:t>
            </w:r>
            <w:r w:rsidRPr="00E0528F">
              <w:rPr>
                <w:rFonts w:ascii="Arial" w:hAnsi="Arial" w:cs="Arial"/>
                <w:color w:val="000000"/>
                <w:sz w:val="20"/>
                <w:szCs w:val="20"/>
              </w:rPr>
              <w:t xml:space="preserve"> (Драмтеатр, Театральная площадь)</w:t>
            </w:r>
          </w:p>
          <w:p w:rsidR="004A2A71" w:rsidRPr="00E0528F" w:rsidRDefault="004A2A71" w:rsidP="009A6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11:40* Чехов </w:t>
            </w:r>
            <w:r w:rsidRPr="00103E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(Памятник Танку, Макдональдс)</w:t>
            </w:r>
          </w:p>
          <w:p w:rsidR="004A2A71" w:rsidRPr="00E0528F" w:rsidRDefault="004A2A71" w:rsidP="009A6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E052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:30* Серпухов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03E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(кафе Вояж)</w:t>
            </w:r>
          </w:p>
          <w:p w:rsidR="004A2A71" w:rsidRDefault="004A2A71" w:rsidP="009A6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E052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  <w:r w:rsidRPr="00E052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Тула</w:t>
            </w:r>
            <w:r w:rsidRPr="00E0528F">
              <w:rPr>
                <w:rFonts w:ascii="Arial" w:hAnsi="Arial" w:cs="Arial"/>
                <w:color w:val="000000"/>
                <w:sz w:val="20"/>
                <w:szCs w:val="20"/>
              </w:rPr>
              <w:t xml:space="preserve"> (Московский вокзал)</w:t>
            </w:r>
          </w:p>
          <w:p w:rsidR="004A2A71" w:rsidRPr="00F82E4B" w:rsidRDefault="004A2A71" w:rsidP="009A6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2A71">
              <w:rPr>
                <w:rFonts w:ascii="Arial" w:hAnsi="Arial" w:cs="Arial"/>
                <w:b/>
                <w:color w:val="000000"/>
                <w:sz w:val="20"/>
                <w:szCs w:val="20"/>
              </w:rPr>
              <w:t>~</w:t>
            </w:r>
            <w:r w:rsidRPr="00F82E4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19-00 Ефремов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 фонтана)</w:t>
            </w:r>
          </w:p>
          <w:p w:rsidR="004A2A71" w:rsidRPr="00E0528F" w:rsidRDefault="004A2A71" w:rsidP="009A62FD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28F">
              <w:rPr>
                <w:rFonts w:ascii="Arial" w:hAnsi="Arial" w:cs="Arial"/>
                <w:sz w:val="20"/>
                <w:szCs w:val="20"/>
              </w:rPr>
              <w:t>Ночной переезд.</w:t>
            </w:r>
          </w:p>
          <w:p w:rsidR="004A2A71" w:rsidRPr="00E0528F" w:rsidRDefault="004A2A71" w:rsidP="009A62FD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28F">
              <w:rPr>
                <w:rFonts w:ascii="Arial" w:hAnsi="Arial" w:cs="Arial"/>
                <w:sz w:val="20"/>
                <w:szCs w:val="20"/>
              </w:rPr>
              <w:t>Возможна также посадка туристов на трассе по ходу движения автобуса по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предварительной договоренности.</w:t>
            </w:r>
          </w:p>
          <w:p w:rsidR="004A2A71" w:rsidRPr="00E0528F" w:rsidRDefault="004A2A71" w:rsidP="009A62F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66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*на маршруте </w:t>
            </w:r>
            <w:proofErr w:type="gramStart"/>
            <w:r w:rsidRPr="00CD669C">
              <w:rPr>
                <w:rFonts w:ascii="Arial" w:hAnsi="Arial" w:cs="Arial"/>
                <w:b/>
                <w:bCs/>
                <w:sz w:val="20"/>
                <w:szCs w:val="20"/>
              </w:rPr>
              <w:t>возможен</w:t>
            </w:r>
            <w:proofErr w:type="gramEnd"/>
            <w:r w:rsidRPr="00CD66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трансфер</w:t>
            </w:r>
          </w:p>
        </w:tc>
      </w:tr>
      <w:tr w:rsidR="004A2A71" w:rsidRPr="00B5639D" w:rsidTr="009A62F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A71" w:rsidRPr="00E0528F" w:rsidRDefault="004A2A71" w:rsidP="009A62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28F">
              <w:rPr>
                <w:rFonts w:ascii="Arial" w:hAnsi="Arial" w:cs="Arial"/>
                <w:b/>
                <w:bCs/>
                <w:sz w:val="20"/>
                <w:szCs w:val="20"/>
              </w:rPr>
              <w:t>2 ДЕНЬ</w:t>
            </w:r>
          </w:p>
        </w:tc>
        <w:tc>
          <w:tcPr>
            <w:tcW w:w="9573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A2A71" w:rsidRDefault="004A2A71" w:rsidP="009A62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A71" w:rsidRDefault="004A2A71" w:rsidP="009A62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Приезд Ростов-На-Дону</w:t>
            </w:r>
          </w:p>
          <w:p w:rsidR="004A2A71" w:rsidRPr="00D84C41" w:rsidRDefault="004A2A71" w:rsidP="009A62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A71" w:rsidRPr="00EB331A" w:rsidRDefault="004A2A71" w:rsidP="009A62FD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31A">
              <w:rPr>
                <w:rFonts w:ascii="Arial" w:hAnsi="Arial" w:cs="Arial"/>
                <w:b/>
                <w:sz w:val="20"/>
                <w:szCs w:val="20"/>
              </w:rPr>
              <w:t>Обзорная экскурсия «Ростов – папа или Рост-Анжелес</w:t>
            </w:r>
            <w:r w:rsidRPr="00EB331A">
              <w:rPr>
                <w:rFonts w:ascii="Arial" w:hAnsi="Arial" w:cs="Arial"/>
                <w:sz w:val="20"/>
                <w:szCs w:val="20"/>
              </w:rPr>
              <w:t>», в ходе которой Вашему взору предстанут Собор Рождества Богородицы – копия храма Христа Спасителя, ансамбль Большой Садовой, набережную Дона, дом-подарок – особняк Маргариты Черновой, памятник «</w:t>
            </w:r>
            <w:proofErr w:type="spellStart"/>
            <w:r w:rsidRPr="00EB331A">
              <w:rPr>
                <w:rFonts w:ascii="Arial" w:hAnsi="Arial" w:cs="Arial"/>
                <w:sz w:val="20"/>
                <w:szCs w:val="20"/>
              </w:rPr>
              <w:t>Ростовчанка</w:t>
            </w:r>
            <w:proofErr w:type="spellEnd"/>
            <w:r w:rsidRPr="00EB331A">
              <w:rPr>
                <w:rFonts w:ascii="Arial" w:hAnsi="Arial" w:cs="Arial"/>
                <w:sz w:val="20"/>
                <w:szCs w:val="20"/>
              </w:rPr>
              <w:t>».</w:t>
            </w:r>
          </w:p>
          <w:p w:rsidR="004A2A71" w:rsidRPr="00EB331A" w:rsidRDefault="004A2A71" w:rsidP="009A62FD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A71" w:rsidRDefault="004A2A71" w:rsidP="009A62FD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31A">
              <w:rPr>
                <w:rFonts w:ascii="Arial" w:hAnsi="Arial" w:cs="Arial"/>
                <w:b/>
                <w:sz w:val="20"/>
                <w:szCs w:val="20"/>
              </w:rPr>
              <w:t>Свободное время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E82C3D">
              <w:rPr>
                <w:rFonts w:ascii="Arial" w:hAnsi="Arial" w:cs="Arial"/>
                <w:sz w:val="20"/>
                <w:szCs w:val="20"/>
              </w:rPr>
              <w:t xml:space="preserve">во время которого вы сможете насладиться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прогулкой по бульварам и набережным города. </w:t>
            </w:r>
          </w:p>
          <w:p w:rsidR="004A2A71" w:rsidRPr="00E82C3D" w:rsidRDefault="004A2A71" w:rsidP="009A62FD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2C3D">
              <w:rPr>
                <w:rFonts w:ascii="Arial" w:hAnsi="Arial" w:cs="Arial"/>
                <w:b/>
                <w:sz w:val="20"/>
                <w:szCs w:val="20"/>
              </w:rPr>
              <w:t xml:space="preserve">Факультативно (по желанию, оплата на месте) </w:t>
            </w:r>
          </w:p>
          <w:p w:rsidR="004A2A71" w:rsidRPr="00EB331A" w:rsidRDefault="004A2A71" w:rsidP="009A62FD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31A">
              <w:rPr>
                <w:rFonts w:ascii="Arial" w:hAnsi="Arial" w:cs="Arial"/>
                <w:b/>
                <w:sz w:val="20"/>
                <w:szCs w:val="20"/>
              </w:rPr>
              <w:t>- Ростовский зоопарк</w:t>
            </w:r>
            <w:r w:rsidRPr="00E82C3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один </w:t>
            </w:r>
            <w:r w:rsidRPr="00E82C3D">
              <w:rPr>
                <w:rFonts w:ascii="Arial" w:hAnsi="Arial" w:cs="Arial"/>
                <w:sz w:val="20"/>
                <w:szCs w:val="20"/>
              </w:rPr>
              <w:t>из крупнейших в России, занима</w:t>
            </w:r>
            <w:r>
              <w:rPr>
                <w:rFonts w:ascii="Arial" w:hAnsi="Arial" w:cs="Arial"/>
                <w:sz w:val="20"/>
                <w:szCs w:val="20"/>
              </w:rPr>
              <w:t>ющий</w:t>
            </w:r>
            <w:r w:rsidRPr="00E82C3D">
              <w:rPr>
                <w:rFonts w:ascii="Arial" w:hAnsi="Arial" w:cs="Arial"/>
                <w:sz w:val="20"/>
                <w:szCs w:val="20"/>
              </w:rPr>
              <w:t xml:space="preserve"> территорию в 90 га. Его коллекция на сегодня насчитывает свыше 5000 особей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тоимость билетов: взрослый 350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детский 100 руб. Адрес: ул. Зоологическая 3)</w:t>
            </w:r>
          </w:p>
          <w:p w:rsidR="004A2A71" w:rsidRPr="00EB331A" w:rsidRDefault="004A2A71" w:rsidP="009A62FD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A71" w:rsidRDefault="004A2A71" w:rsidP="009A62FD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31A">
              <w:rPr>
                <w:rFonts w:ascii="Arial" w:hAnsi="Arial" w:cs="Arial"/>
                <w:b/>
                <w:sz w:val="20"/>
                <w:szCs w:val="20"/>
              </w:rPr>
              <w:t>- Художественный музей -</w:t>
            </w:r>
            <w:r w:rsidRPr="0085031D">
              <w:rPr>
                <w:rFonts w:ascii="Arial" w:hAnsi="Arial" w:cs="Arial"/>
                <w:sz w:val="20"/>
                <w:szCs w:val="20"/>
              </w:rPr>
              <w:t xml:space="preserve"> расположенный в старинном особняке музей с коллекцией предметов искусства больше 6 тысяч экземпляров</w:t>
            </w:r>
            <w:proofErr w:type="gramStart"/>
            <w:r w:rsidRPr="00EB331A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л. Чехова, д. 60) </w:t>
            </w:r>
          </w:p>
          <w:p w:rsidR="004A2A71" w:rsidRDefault="004A2A71" w:rsidP="009A6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A71" w:rsidRPr="00B5639D" w:rsidRDefault="004A2A71" w:rsidP="009A62F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639D">
              <w:rPr>
                <w:rFonts w:ascii="Arial" w:hAnsi="Arial" w:cs="Arial"/>
                <w:b/>
                <w:i/>
                <w:sz w:val="20"/>
                <w:szCs w:val="20"/>
              </w:rPr>
              <w:t>Ужин в гостинице</w:t>
            </w:r>
          </w:p>
        </w:tc>
      </w:tr>
      <w:tr w:rsidR="004A2A71" w:rsidRPr="00E0528F" w:rsidTr="009A62FD">
        <w:trPr>
          <w:trHeight w:val="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A71" w:rsidRDefault="004A2A71" w:rsidP="009A62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28F">
              <w:rPr>
                <w:rFonts w:ascii="Arial" w:hAnsi="Arial" w:cs="Arial"/>
                <w:b/>
                <w:bCs/>
                <w:sz w:val="20"/>
                <w:szCs w:val="20"/>
              </w:rPr>
              <w:t>3 ДЕНЬ</w:t>
            </w:r>
          </w:p>
          <w:p w:rsidR="004A2A71" w:rsidRPr="00E0528F" w:rsidRDefault="004A2A71" w:rsidP="009A62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1" w:rsidRDefault="004A2A71" w:rsidP="009A62FD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A71" w:rsidRPr="004A2A71" w:rsidRDefault="004A2A71" w:rsidP="009A62FD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72F">
              <w:rPr>
                <w:rFonts w:ascii="Arial" w:hAnsi="Arial" w:cs="Arial"/>
                <w:b/>
                <w:sz w:val="20"/>
                <w:szCs w:val="20"/>
              </w:rPr>
              <w:t>Завтрак</w:t>
            </w:r>
            <w:r w:rsidRPr="0007772F">
              <w:rPr>
                <w:rFonts w:ascii="Arial" w:hAnsi="Arial" w:cs="Arial"/>
                <w:sz w:val="20"/>
                <w:szCs w:val="20"/>
              </w:rPr>
              <w:t xml:space="preserve"> в гостинице.</w:t>
            </w:r>
          </w:p>
          <w:p w:rsidR="004A2A71" w:rsidRPr="004A2A71" w:rsidRDefault="004A2A71" w:rsidP="009A62FD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7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2A71" w:rsidRPr="0085031D" w:rsidRDefault="004A2A71" w:rsidP="009A62FD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31D">
              <w:rPr>
                <w:rFonts w:ascii="Arial" w:hAnsi="Arial" w:cs="Arial"/>
                <w:b/>
                <w:sz w:val="20"/>
                <w:szCs w:val="20"/>
              </w:rPr>
              <w:t xml:space="preserve">Отъезд в </w:t>
            </w:r>
            <w:proofErr w:type="spellStart"/>
            <w:r w:rsidRPr="0085031D">
              <w:rPr>
                <w:rFonts w:ascii="Arial" w:hAnsi="Arial" w:cs="Arial"/>
                <w:b/>
                <w:sz w:val="20"/>
                <w:szCs w:val="20"/>
              </w:rPr>
              <w:t>Старочеркасск</w:t>
            </w:r>
            <w:proofErr w:type="spellEnd"/>
            <w:r w:rsidRPr="0085031D">
              <w:rPr>
                <w:rFonts w:ascii="Arial" w:hAnsi="Arial" w:cs="Arial"/>
                <w:sz w:val="20"/>
                <w:szCs w:val="20"/>
              </w:rPr>
              <w:t xml:space="preserve"> (Ростов-на-Дону → </w:t>
            </w:r>
            <w:proofErr w:type="spellStart"/>
            <w:r w:rsidRPr="0085031D">
              <w:rPr>
                <w:rFonts w:ascii="Arial" w:hAnsi="Arial" w:cs="Arial"/>
                <w:sz w:val="20"/>
                <w:szCs w:val="20"/>
              </w:rPr>
              <w:t>Старочеркасск</w:t>
            </w:r>
            <w:proofErr w:type="spellEnd"/>
            <w:r w:rsidRPr="0085031D">
              <w:rPr>
                <w:rFonts w:ascii="Arial" w:hAnsi="Arial" w:cs="Arial"/>
                <w:sz w:val="20"/>
                <w:szCs w:val="20"/>
              </w:rPr>
              <w:t xml:space="preserve">: 33 км). </w:t>
            </w:r>
          </w:p>
          <w:p w:rsidR="004A2A71" w:rsidRPr="0085031D" w:rsidRDefault="004A2A71" w:rsidP="009A62FD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31D">
              <w:rPr>
                <w:rFonts w:ascii="Arial" w:hAnsi="Arial" w:cs="Arial"/>
                <w:sz w:val="20"/>
                <w:szCs w:val="20"/>
              </w:rPr>
              <w:t xml:space="preserve">Экскурсия по музею-заповеднику – </w:t>
            </w:r>
            <w:r w:rsidRPr="0085031D">
              <w:rPr>
                <w:rFonts w:ascii="Arial" w:hAnsi="Arial" w:cs="Arial"/>
                <w:b/>
                <w:sz w:val="20"/>
                <w:szCs w:val="20"/>
              </w:rPr>
              <w:t>«Старая казачья столица».</w:t>
            </w:r>
            <w:r w:rsidRPr="0085031D">
              <w:rPr>
                <w:rFonts w:ascii="Arial" w:hAnsi="Arial" w:cs="Arial"/>
                <w:sz w:val="20"/>
                <w:szCs w:val="20"/>
              </w:rPr>
              <w:t xml:space="preserve"> Грандиозный компле</w:t>
            </w:r>
            <w:proofErr w:type="gramStart"/>
            <w:r w:rsidRPr="0085031D">
              <w:rPr>
                <w:rFonts w:ascii="Arial" w:hAnsi="Arial" w:cs="Arial"/>
                <w:sz w:val="20"/>
                <w:szCs w:val="20"/>
              </w:rPr>
              <w:t>кс вкл</w:t>
            </w:r>
            <w:proofErr w:type="gramEnd"/>
            <w:r w:rsidRPr="0085031D">
              <w:rPr>
                <w:rFonts w:ascii="Arial" w:hAnsi="Arial" w:cs="Arial"/>
                <w:sz w:val="20"/>
                <w:szCs w:val="20"/>
              </w:rPr>
              <w:t>ючает в себя более 100 памятников и является цельным памятником донскому казачеству под открытым небом.  Древнейший каменный собор на Дону – Воскресенский войсковой с кандалами Стеньки Разина. Церковь Петра и Павла, где был крещён великий атаман Матвей Платов – герой 1812 года. Атаманское подворье Ефремовых. Старый атаманский дворец.  Курень Кондратия Булавина. Крепость святой Анны. Старые Бастионы.</w:t>
            </w:r>
          </w:p>
          <w:p w:rsidR="004A2A71" w:rsidRPr="0085031D" w:rsidRDefault="004A2A71" w:rsidP="009A62FD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Переезд </w:t>
            </w:r>
            <w:r w:rsidRPr="0085031D">
              <w:rPr>
                <w:rFonts w:ascii="Arial" w:hAnsi="Arial" w:cs="Arial"/>
                <w:sz w:val="20"/>
                <w:szCs w:val="20"/>
              </w:rPr>
              <w:t>в Новочеркасск (</w:t>
            </w:r>
            <w:proofErr w:type="spellStart"/>
            <w:r w:rsidRPr="0085031D">
              <w:rPr>
                <w:rFonts w:ascii="Arial" w:hAnsi="Arial" w:cs="Arial"/>
                <w:sz w:val="20"/>
                <w:szCs w:val="20"/>
              </w:rPr>
              <w:t>Старочеркасск</w:t>
            </w:r>
            <w:proofErr w:type="spellEnd"/>
            <w:r w:rsidRPr="0085031D">
              <w:rPr>
                <w:rFonts w:ascii="Arial" w:hAnsi="Arial" w:cs="Arial"/>
                <w:sz w:val="20"/>
                <w:szCs w:val="20"/>
              </w:rPr>
              <w:t xml:space="preserve"> → Новочеркасск: 34 км). </w:t>
            </w:r>
          </w:p>
          <w:p w:rsidR="004A2A71" w:rsidRPr="0085031D" w:rsidRDefault="004A2A71" w:rsidP="009A62FD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31D">
              <w:rPr>
                <w:rFonts w:ascii="Arial" w:hAnsi="Arial" w:cs="Arial"/>
                <w:b/>
                <w:sz w:val="20"/>
                <w:szCs w:val="20"/>
              </w:rPr>
              <w:t xml:space="preserve">Экскурсия </w:t>
            </w:r>
            <w:proofErr w:type="gramStart"/>
            <w:r w:rsidRPr="0085031D">
              <w:rPr>
                <w:rFonts w:ascii="Arial" w:hAnsi="Arial" w:cs="Arial"/>
                <w:b/>
                <w:sz w:val="20"/>
                <w:szCs w:val="20"/>
              </w:rPr>
              <w:t>в</w:t>
            </w:r>
            <w:proofErr w:type="gramEnd"/>
            <w:r w:rsidRPr="0085031D">
              <w:rPr>
                <w:rFonts w:ascii="Arial" w:hAnsi="Arial" w:cs="Arial"/>
                <w:b/>
                <w:sz w:val="20"/>
                <w:szCs w:val="20"/>
              </w:rPr>
              <w:t xml:space="preserve"> дворец Атаманов</w:t>
            </w:r>
            <w:r w:rsidRPr="0085031D">
              <w:rPr>
                <w:rFonts w:ascii="Arial" w:hAnsi="Arial" w:cs="Arial"/>
                <w:sz w:val="20"/>
                <w:szCs w:val="20"/>
              </w:rPr>
              <w:t xml:space="preserve"> – музей истории Войска Донского.</w:t>
            </w:r>
          </w:p>
          <w:p w:rsidR="004A2A71" w:rsidRDefault="004A2A71" w:rsidP="009A62FD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31D">
              <w:rPr>
                <w:rFonts w:ascii="Arial" w:hAnsi="Arial" w:cs="Arial"/>
                <w:b/>
                <w:sz w:val="20"/>
                <w:szCs w:val="20"/>
              </w:rPr>
              <w:t xml:space="preserve">Экскурсия «Город Атаманов». </w:t>
            </w:r>
            <w:r w:rsidRPr="0085031D">
              <w:rPr>
                <w:rFonts w:ascii="Arial" w:hAnsi="Arial" w:cs="Arial"/>
                <w:sz w:val="20"/>
                <w:szCs w:val="20"/>
              </w:rPr>
              <w:t>Вы увидите: Вознесенский войсковой кафедральный собор с могилой Платова, Триумфальные арки, памятник Ермаку, Казачий театр, памятник Платову, памятник всем казакам мира</w:t>
            </w:r>
          </w:p>
          <w:p w:rsidR="004A2A71" w:rsidRPr="00B5639D" w:rsidRDefault="004A2A71" w:rsidP="009A62FD">
            <w:pPr>
              <w:pStyle w:val="a3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639D">
              <w:rPr>
                <w:rFonts w:ascii="Arial" w:hAnsi="Arial" w:cs="Arial"/>
                <w:b/>
                <w:i/>
                <w:sz w:val="20"/>
                <w:szCs w:val="20"/>
              </w:rPr>
              <w:t>Ужин в гостинице.</w:t>
            </w:r>
          </w:p>
          <w:p w:rsidR="004A2A71" w:rsidRPr="00E0528F" w:rsidRDefault="004A2A71" w:rsidP="009A62FD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A71" w:rsidRPr="0007772F" w:rsidTr="009A62FD">
        <w:trPr>
          <w:trHeight w:val="46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A71" w:rsidRPr="00E0528F" w:rsidRDefault="004A2A71" w:rsidP="009A62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28F">
              <w:rPr>
                <w:rFonts w:ascii="Arial" w:hAnsi="Arial" w:cs="Arial"/>
                <w:b/>
                <w:bCs/>
                <w:sz w:val="20"/>
                <w:szCs w:val="20"/>
              </w:rPr>
              <w:t>4 ДЕНЬ</w:t>
            </w:r>
          </w:p>
        </w:tc>
        <w:tc>
          <w:tcPr>
            <w:tcW w:w="95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A71" w:rsidRPr="0007772F" w:rsidRDefault="004A2A71" w:rsidP="009A62FD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72F">
              <w:rPr>
                <w:rFonts w:ascii="Arial" w:hAnsi="Arial" w:cs="Arial"/>
                <w:b/>
                <w:sz w:val="20"/>
                <w:szCs w:val="20"/>
              </w:rPr>
              <w:t>Ранний завтрак в гостинице</w:t>
            </w:r>
            <w:r w:rsidRPr="0007772F">
              <w:rPr>
                <w:rFonts w:ascii="Arial" w:hAnsi="Arial" w:cs="Arial"/>
                <w:sz w:val="20"/>
                <w:szCs w:val="20"/>
              </w:rPr>
              <w:t xml:space="preserve">. Освобождение номеров. </w:t>
            </w:r>
          </w:p>
          <w:p w:rsidR="004A2A71" w:rsidRPr="00546273" w:rsidRDefault="004A2A71" w:rsidP="009A6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273">
              <w:rPr>
                <w:rFonts w:ascii="Arial" w:hAnsi="Arial" w:cs="Arial"/>
                <w:b/>
                <w:bCs/>
                <w:sz w:val="20"/>
                <w:szCs w:val="20"/>
              </w:rPr>
              <w:t>Экскурсионная программа по шолоховским станицам:</w:t>
            </w:r>
          </w:p>
          <w:p w:rsidR="004A2A71" w:rsidRPr="00546273" w:rsidRDefault="004A2A71" w:rsidP="009A6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273">
              <w:rPr>
                <w:rFonts w:ascii="Arial" w:hAnsi="Arial" w:cs="Arial"/>
                <w:sz w:val="20"/>
                <w:szCs w:val="20"/>
              </w:rPr>
              <w:t xml:space="preserve">- Экскурсия в мемориальный музей Шолохова в </w:t>
            </w:r>
            <w:proofErr w:type="spellStart"/>
            <w:r w:rsidRPr="00546273">
              <w:rPr>
                <w:rFonts w:ascii="Arial" w:hAnsi="Arial" w:cs="Arial"/>
                <w:sz w:val="20"/>
                <w:szCs w:val="20"/>
              </w:rPr>
              <w:t>Вёшках</w:t>
            </w:r>
            <w:proofErr w:type="spellEnd"/>
            <w:r w:rsidRPr="00546273">
              <w:rPr>
                <w:rFonts w:ascii="Arial" w:hAnsi="Arial" w:cs="Arial"/>
                <w:sz w:val="20"/>
                <w:szCs w:val="20"/>
              </w:rPr>
              <w:t>.  </w:t>
            </w:r>
          </w:p>
          <w:p w:rsidR="004A2A71" w:rsidRPr="00546273" w:rsidRDefault="004A2A71" w:rsidP="009A6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273">
              <w:rPr>
                <w:rFonts w:ascii="Arial" w:hAnsi="Arial" w:cs="Arial"/>
                <w:sz w:val="20"/>
                <w:szCs w:val="20"/>
              </w:rPr>
              <w:lastRenderedPageBreak/>
              <w:t xml:space="preserve">- Хутор </w:t>
            </w:r>
            <w:proofErr w:type="spellStart"/>
            <w:r w:rsidRPr="00546273">
              <w:rPr>
                <w:rFonts w:ascii="Arial" w:hAnsi="Arial" w:cs="Arial"/>
                <w:sz w:val="20"/>
                <w:szCs w:val="20"/>
              </w:rPr>
              <w:t>Кружилин</w:t>
            </w:r>
            <w:proofErr w:type="spellEnd"/>
            <w:r w:rsidRPr="00546273">
              <w:rPr>
                <w:rFonts w:ascii="Arial" w:hAnsi="Arial" w:cs="Arial"/>
                <w:sz w:val="20"/>
                <w:szCs w:val="20"/>
              </w:rPr>
              <w:t xml:space="preserve"> – родина Шолохова с родительским домом. </w:t>
            </w:r>
          </w:p>
          <w:p w:rsidR="004A2A71" w:rsidRPr="00546273" w:rsidRDefault="004A2A71" w:rsidP="009A6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273">
              <w:rPr>
                <w:rFonts w:ascii="Arial" w:hAnsi="Arial" w:cs="Arial"/>
                <w:b/>
                <w:bCs/>
                <w:sz w:val="20"/>
                <w:szCs w:val="20"/>
              </w:rPr>
              <w:t>- Экскурсия в казачье подворье.</w:t>
            </w:r>
            <w:r w:rsidRPr="00546273">
              <w:rPr>
                <w:rFonts w:ascii="Arial" w:hAnsi="Arial" w:cs="Arial"/>
                <w:sz w:val="20"/>
                <w:szCs w:val="20"/>
              </w:rPr>
              <w:t> На подворье - курень с «</w:t>
            </w:r>
            <w:proofErr w:type="spellStart"/>
            <w:r w:rsidRPr="00546273">
              <w:rPr>
                <w:rFonts w:ascii="Arial" w:hAnsi="Arial" w:cs="Arial"/>
                <w:sz w:val="20"/>
                <w:szCs w:val="20"/>
              </w:rPr>
              <w:t>пекаркой</w:t>
            </w:r>
            <w:proofErr w:type="spellEnd"/>
            <w:r w:rsidRPr="00546273">
              <w:rPr>
                <w:rFonts w:ascii="Arial" w:hAnsi="Arial" w:cs="Arial"/>
                <w:sz w:val="20"/>
                <w:szCs w:val="20"/>
              </w:rPr>
              <w:t xml:space="preserve">» (летней кухней), ледник, амбар, конюшня, баз для скотины, сельскохозяйственный инвентарь под навесом. </w:t>
            </w:r>
            <w:proofErr w:type="gramStart"/>
            <w:r w:rsidRPr="00546273">
              <w:rPr>
                <w:rFonts w:ascii="Arial" w:hAnsi="Arial" w:cs="Arial"/>
                <w:sz w:val="20"/>
                <w:szCs w:val="20"/>
              </w:rPr>
              <w:t>На базу – лошади, быки, коровы, овцы, козы, индюки, гуси, утки, куры.</w:t>
            </w:r>
            <w:proofErr w:type="gramEnd"/>
          </w:p>
          <w:p w:rsidR="004A2A71" w:rsidRPr="00546273" w:rsidRDefault="004A2A71" w:rsidP="009A6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273">
              <w:rPr>
                <w:rFonts w:ascii="Arial" w:hAnsi="Arial" w:cs="Arial"/>
                <w:sz w:val="20"/>
                <w:szCs w:val="20"/>
              </w:rPr>
              <w:t>Экскурсанты могут покормить домашнюю птицу, подоить корову, затопить печь, а после повседневного, обычного для казаков труда отведать домашние угощения: холодец, яичницу на сале, пышки с мёдом, знаменитый донской «взвар» (за дополнительную плату). </w:t>
            </w:r>
          </w:p>
          <w:p w:rsidR="004A2A71" w:rsidRPr="00546273" w:rsidRDefault="004A2A71" w:rsidP="009A6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273">
              <w:rPr>
                <w:rFonts w:ascii="Arial" w:hAnsi="Arial" w:cs="Arial"/>
                <w:sz w:val="20"/>
                <w:szCs w:val="20"/>
              </w:rPr>
              <w:t>А после - полюбоваться Собором архистратига Михаила и сфотографироваться с 13-тонным бронзовым памятником Аксинье и Григорию – персонажам романа «Тихий Дон».</w:t>
            </w:r>
          </w:p>
          <w:p w:rsidR="004A2A71" w:rsidRPr="00D84C41" w:rsidRDefault="004A2A71" w:rsidP="009A62FD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2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2A71" w:rsidRPr="00D84C41" w:rsidRDefault="004A2A71" w:rsidP="009A62FD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A71" w:rsidRPr="0007772F" w:rsidRDefault="004A2A71" w:rsidP="009A62FD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5031D">
              <w:rPr>
                <w:rFonts w:ascii="Arial" w:hAnsi="Arial" w:cs="Arial"/>
                <w:sz w:val="20"/>
                <w:szCs w:val="20"/>
              </w:rPr>
              <w:t xml:space="preserve">Отъезд. </w:t>
            </w:r>
          </w:p>
        </w:tc>
      </w:tr>
      <w:tr w:rsidR="004A2A71" w:rsidRPr="00E0528F" w:rsidTr="009A62F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A71" w:rsidRPr="00E0528F" w:rsidRDefault="004A2A71" w:rsidP="009A62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28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 ДЕНЬ</w:t>
            </w:r>
          </w:p>
        </w:tc>
        <w:tc>
          <w:tcPr>
            <w:tcW w:w="9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1" w:rsidRPr="00E0528F" w:rsidRDefault="004A2A71" w:rsidP="009A62F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2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Возвращение </w:t>
            </w:r>
          </w:p>
        </w:tc>
      </w:tr>
      <w:tr w:rsidR="004A2A71" w:rsidRPr="00E0528F" w:rsidTr="009A62FD">
        <w:trPr>
          <w:trHeight w:val="70"/>
        </w:trPr>
        <w:tc>
          <w:tcPr>
            <w:tcW w:w="10773" w:type="dxa"/>
            <w:gridSpan w:val="8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A2A71" w:rsidRPr="00E0528F" w:rsidRDefault="004A2A71" w:rsidP="009A62F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2A71" w:rsidRPr="00E0528F" w:rsidTr="009A62FD">
        <w:trPr>
          <w:trHeight w:val="368"/>
        </w:trPr>
        <w:tc>
          <w:tcPr>
            <w:tcW w:w="233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A71" w:rsidRPr="00E0528F" w:rsidRDefault="004A2A71" w:rsidP="009A62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28F">
              <w:rPr>
                <w:rFonts w:ascii="Arial" w:hAnsi="Arial" w:cs="Arial"/>
                <w:b/>
                <w:bCs/>
                <w:sz w:val="20"/>
                <w:szCs w:val="20"/>
              </w:rPr>
              <w:t>Гостиница</w:t>
            </w:r>
          </w:p>
        </w:tc>
        <w:tc>
          <w:tcPr>
            <w:tcW w:w="16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A71" w:rsidRPr="00E0528F" w:rsidRDefault="004A2A71" w:rsidP="009A62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28F">
              <w:rPr>
                <w:rFonts w:ascii="Arial" w:hAnsi="Arial" w:cs="Arial"/>
                <w:b/>
                <w:bCs/>
                <w:sz w:val="20"/>
                <w:szCs w:val="20"/>
              </w:rPr>
              <w:t>Категория номера</w:t>
            </w:r>
          </w:p>
        </w:tc>
        <w:tc>
          <w:tcPr>
            <w:tcW w:w="289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A71" w:rsidRPr="00E0528F" w:rsidRDefault="004A2A71" w:rsidP="009A62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28F">
              <w:rPr>
                <w:rFonts w:ascii="Arial" w:hAnsi="Arial" w:cs="Arial"/>
                <w:b/>
                <w:bCs/>
                <w:sz w:val="20"/>
                <w:szCs w:val="20"/>
              </w:rPr>
              <w:t>Размещение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A71" w:rsidRPr="00E0528F" w:rsidRDefault="004A2A71" w:rsidP="009A62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28F">
              <w:rPr>
                <w:rFonts w:ascii="Arial" w:hAnsi="Arial" w:cs="Arial"/>
                <w:b/>
                <w:bCs/>
                <w:sz w:val="20"/>
                <w:szCs w:val="20"/>
              </w:rPr>
              <w:t>Стоимость тура (руб./чел.)</w:t>
            </w:r>
          </w:p>
        </w:tc>
      </w:tr>
      <w:tr w:rsidR="004A2A71" w:rsidRPr="00E0528F" w:rsidTr="009A62FD">
        <w:trPr>
          <w:trHeight w:val="367"/>
        </w:trPr>
        <w:tc>
          <w:tcPr>
            <w:tcW w:w="2334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A71" w:rsidRPr="00E0528F" w:rsidRDefault="004A2A71" w:rsidP="009A62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A71" w:rsidRPr="00E0528F" w:rsidRDefault="004A2A71" w:rsidP="009A62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A71" w:rsidRPr="00E0528F" w:rsidRDefault="004A2A71" w:rsidP="009A62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A71" w:rsidRPr="00E0528F" w:rsidRDefault="004A2A71" w:rsidP="009A62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28F">
              <w:rPr>
                <w:rFonts w:ascii="Arial" w:hAnsi="Arial" w:cs="Arial"/>
                <w:b/>
                <w:bCs/>
                <w:sz w:val="20"/>
                <w:szCs w:val="20"/>
              </w:rPr>
              <w:t>Обнинск, Малоярославец, Калуга, Тула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A71" w:rsidRPr="00E0528F" w:rsidRDefault="004A2A71" w:rsidP="009A62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28F">
              <w:rPr>
                <w:rFonts w:ascii="Arial" w:hAnsi="Arial" w:cs="Arial"/>
                <w:b/>
                <w:bCs/>
                <w:sz w:val="20"/>
                <w:szCs w:val="20"/>
              </w:rPr>
              <w:t>Москва, Наро-Фоминск, Подольск, Серпухов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Чехов</w:t>
            </w:r>
          </w:p>
        </w:tc>
      </w:tr>
      <w:tr w:rsidR="004A2A71" w:rsidRPr="00E0528F" w:rsidTr="009A62FD">
        <w:trPr>
          <w:trHeight w:val="334"/>
        </w:trPr>
        <w:tc>
          <w:tcPr>
            <w:tcW w:w="233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A71" w:rsidRDefault="004A2A71" w:rsidP="009A62FD">
            <w:pPr>
              <w:jc w:val="center"/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  <w:t>Отель</w:t>
            </w:r>
          </w:p>
          <w:p w:rsidR="004A2A71" w:rsidRDefault="004A2A71" w:rsidP="009A62FD">
            <w:pPr>
              <w:jc w:val="center"/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</w:p>
          <w:p w:rsidR="004A2A71" w:rsidRDefault="004A2A71" w:rsidP="009A62FD">
            <w:pPr>
              <w:jc w:val="center"/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  <w:t>Амак</w:t>
            </w:r>
            <w:proofErr w:type="gramStart"/>
            <w:r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  <w:t>с</w:t>
            </w:r>
            <w:proofErr w:type="spellEnd"/>
            <w:r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  <w:t xml:space="preserve"> отель Ростов»</w:t>
            </w:r>
          </w:p>
          <w:p w:rsidR="004A2A71" w:rsidRPr="007217FF" w:rsidRDefault="004A2A71" w:rsidP="009A62FD">
            <w:pPr>
              <w:jc w:val="center"/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A71" w:rsidRPr="00E0528F" w:rsidRDefault="004A2A71" w:rsidP="009A6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2мест. </w:t>
            </w:r>
            <w:r w:rsidRPr="00E0528F">
              <w:rPr>
                <w:rFonts w:ascii="Arial" w:hAnsi="Arial" w:cs="Arial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2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A71" w:rsidRPr="00E0528F" w:rsidRDefault="004A2A71" w:rsidP="009A6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0528F">
              <w:rPr>
                <w:rFonts w:ascii="Arial" w:hAnsi="Arial" w:cs="Arial"/>
                <w:color w:val="000000"/>
                <w:sz w:val="20"/>
                <w:szCs w:val="20"/>
              </w:rPr>
              <w:t>осн</w:t>
            </w:r>
            <w:proofErr w:type="gramStart"/>
            <w:r w:rsidRPr="00E0528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E0528F">
              <w:rPr>
                <w:rFonts w:ascii="Arial" w:hAnsi="Arial" w:cs="Arial"/>
                <w:color w:val="000000"/>
                <w:sz w:val="20"/>
                <w:szCs w:val="20"/>
              </w:rPr>
              <w:t>есто</w:t>
            </w:r>
            <w:proofErr w:type="spellEnd"/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A71" w:rsidRPr="00E0528F" w:rsidRDefault="004A2A71" w:rsidP="009A6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0528F">
              <w:rPr>
                <w:rFonts w:ascii="Arial" w:hAnsi="Arial" w:cs="Arial"/>
                <w:color w:val="000000"/>
                <w:sz w:val="20"/>
                <w:szCs w:val="20"/>
              </w:rPr>
              <w:t>взр</w:t>
            </w:r>
            <w:proofErr w:type="spellEnd"/>
            <w:r w:rsidRPr="00E0528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A71" w:rsidRPr="00E0528F" w:rsidRDefault="004A2A71" w:rsidP="009A62FD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12800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A71" w:rsidRPr="00E0528F" w:rsidRDefault="004A2A71" w:rsidP="009A62FD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14300</w:t>
            </w:r>
          </w:p>
        </w:tc>
      </w:tr>
      <w:tr w:rsidR="004A2A71" w:rsidRPr="00296B55" w:rsidTr="009A62FD">
        <w:trPr>
          <w:trHeight w:val="82"/>
        </w:trPr>
        <w:tc>
          <w:tcPr>
            <w:tcW w:w="23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71" w:rsidRPr="00E0528F" w:rsidRDefault="004A2A71" w:rsidP="009A62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71" w:rsidRPr="00E0528F" w:rsidRDefault="004A2A71" w:rsidP="009A62F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71" w:rsidRPr="00E0528F" w:rsidRDefault="004A2A71" w:rsidP="009A62F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A71" w:rsidRPr="00E0528F" w:rsidRDefault="004A2A71" w:rsidP="009A62FD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E0528F">
              <w:rPr>
                <w:rFonts w:ascii="Arial" w:hAnsi="Arial" w:cs="Arial"/>
                <w:color w:val="000000"/>
                <w:sz w:val="20"/>
                <w:szCs w:val="20"/>
              </w:rPr>
              <w:t>еб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0528F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14 лет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71" w:rsidRPr="00296B55" w:rsidRDefault="004A2A71" w:rsidP="009A62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12600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71" w:rsidRPr="00296B55" w:rsidRDefault="004A2A71" w:rsidP="009A62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14100</w:t>
            </w:r>
          </w:p>
        </w:tc>
      </w:tr>
      <w:tr w:rsidR="004A2A71" w:rsidTr="009A62FD">
        <w:trPr>
          <w:trHeight w:val="82"/>
        </w:trPr>
        <w:tc>
          <w:tcPr>
            <w:tcW w:w="23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71" w:rsidRPr="00E0528F" w:rsidRDefault="004A2A71" w:rsidP="009A62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71" w:rsidRPr="00E0528F" w:rsidRDefault="004A2A71" w:rsidP="009A62F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71" w:rsidRPr="0082587F" w:rsidRDefault="004A2A71" w:rsidP="009A6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есто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(евро-раскладушка)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71" w:rsidRDefault="004A2A71" w:rsidP="009A62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11900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71" w:rsidRDefault="004A2A71" w:rsidP="009A62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13400</w:t>
            </w:r>
          </w:p>
        </w:tc>
      </w:tr>
      <w:tr w:rsidR="004A2A71" w:rsidRPr="00E0528F" w:rsidTr="009A62FD">
        <w:trPr>
          <w:trHeight w:val="496"/>
        </w:trPr>
        <w:tc>
          <w:tcPr>
            <w:tcW w:w="23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71" w:rsidRPr="00E0528F" w:rsidRDefault="004A2A71" w:rsidP="009A62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71" w:rsidRPr="00E0528F" w:rsidRDefault="004A2A71" w:rsidP="009A62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528F">
              <w:rPr>
                <w:rFonts w:ascii="Arial" w:hAnsi="Arial" w:cs="Arial"/>
                <w:color w:val="000000"/>
                <w:sz w:val="20"/>
                <w:szCs w:val="20"/>
              </w:rPr>
              <w:t>1-мест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0528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уд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E0528F">
              <w:rPr>
                <w:rFonts w:ascii="Arial" w:hAnsi="Arial" w:cs="Arial"/>
                <w:color w:val="000000"/>
                <w:sz w:val="20"/>
                <w:szCs w:val="20"/>
              </w:rPr>
              <w:t xml:space="preserve">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блок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A71" w:rsidRPr="00E0528F" w:rsidRDefault="004A2A71" w:rsidP="009A62FD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0528F">
              <w:rPr>
                <w:rFonts w:ascii="Arial" w:hAnsi="Arial" w:cs="Arial"/>
                <w:color w:val="000000"/>
                <w:sz w:val="20"/>
                <w:szCs w:val="20"/>
              </w:rPr>
              <w:t>осн</w:t>
            </w:r>
            <w:proofErr w:type="gramStart"/>
            <w:r w:rsidRPr="00E0528F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E0528F">
              <w:rPr>
                <w:rFonts w:ascii="Arial" w:hAnsi="Arial" w:cs="Arial"/>
                <w:color w:val="000000"/>
                <w:sz w:val="20"/>
                <w:szCs w:val="20"/>
              </w:rPr>
              <w:t>есто</w:t>
            </w:r>
            <w:proofErr w:type="spellEnd"/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71" w:rsidRPr="00E0528F" w:rsidRDefault="004A2A71" w:rsidP="009A62FD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0528F">
              <w:rPr>
                <w:rFonts w:ascii="Arial" w:hAnsi="Arial" w:cs="Arial"/>
                <w:color w:val="000000"/>
                <w:sz w:val="20"/>
                <w:szCs w:val="20"/>
              </w:rPr>
              <w:t>взр</w:t>
            </w:r>
            <w:proofErr w:type="spellEnd"/>
            <w:r w:rsidRPr="00E0528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71" w:rsidRPr="00E0528F" w:rsidRDefault="004A2A71" w:rsidP="009A62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14800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71" w:rsidRPr="00E0528F" w:rsidRDefault="004A2A71" w:rsidP="009A62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16300</w:t>
            </w:r>
          </w:p>
        </w:tc>
      </w:tr>
      <w:tr w:rsidR="004A2A71" w:rsidRPr="00E0528F" w:rsidTr="009A62FD">
        <w:trPr>
          <w:trHeight w:val="58"/>
        </w:trPr>
        <w:tc>
          <w:tcPr>
            <w:tcW w:w="10773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2A71" w:rsidRPr="00E0528F" w:rsidRDefault="004A2A71" w:rsidP="009A62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A2A71" w:rsidRPr="00E0528F" w:rsidTr="009A62FD"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2A71" w:rsidRPr="00E0528F" w:rsidRDefault="004A2A71" w:rsidP="009A62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28F">
              <w:rPr>
                <w:rFonts w:ascii="Arial" w:hAnsi="Arial" w:cs="Arial"/>
                <w:b/>
                <w:bCs/>
                <w:sz w:val="20"/>
                <w:szCs w:val="20"/>
              </w:rPr>
              <w:t>В СТОИМОСТЬ ТУРА ВХОДИТ:</w:t>
            </w:r>
          </w:p>
        </w:tc>
      </w:tr>
      <w:tr w:rsidR="004A2A71" w:rsidRPr="00E0528F" w:rsidTr="009A62FD">
        <w:trPr>
          <w:trHeight w:val="285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1" w:rsidRPr="00E0528F" w:rsidRDefault="004A2A71" w:rsidP="009A62F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28F">
              <w:rPr>
                <w:rFonts w:ascii="Arial" w:hAnsi="Arial" w:cs="Arial"/>
                <w:sz w:val="20"/>
                <w:szCs w:val="20"/>
              </w:rPr>
              <w:t>Транспортное обслуживание, проживание в выбранной гостинице, питание по программе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528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0528F">
              <w:rPr>
                <w:rFonts w:ascii="Arial" w:hAnsi="Arial" w:cs="Arial"/>
                <w:sz w:val="20"/>
                <w:szCs w:val="20"/>
              </w:rPr>
              <w:t xml:space="preserve"> завтрака,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0528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ужина</w:t>
            </w:r>
            <w:r w:rsidRPr="00E0528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, экскурсионное обслуживание: обзорная экскурсия по Ростову, станица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Старочеркасская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станица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Новочеркасская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экскурсия по шолоховским местам с посещением казачьего подворья, групповая страховка от несчастного случая</w:t>
            </w:r>
          </w:p>
        </w:tc>
      </w:tr>
      <w:tr w:rsidR="004A2A71" w:rsidRPr="00E0528F" w:rsidTr="009A62FD">
        <w:trPr>
          <w:trHeight w:val="285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2A71" w:rsidRPr="00E0528F" w:rsidRDefault="004A2A71" w:rsidP="009A6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28F">
              <w:rPr>
                <w:rFonts w:ascii="Arial" w:hAnsi="Arial" w:cs="Arial"/>
                <w:b/>
                <w:sz w:val="20"/>
                <w:szCs w:val="20"/>
              </w:rPr>
              <w:t>НЕОБХОДИМЫЕ ДОКУМЕНТЫ</w:t>
            </w:r>
          </w:p>
        </w:tc>
      </w:tr>
      <w:tr w:rsidR="004A2A71" w:rsidRPr="00E0528F" w:rsidTr="009A62FD">
        <w:trPr>
          <w:trHeight w:val="7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1" w:rsidRPr="00E0528F" w:rsidRDefault="004A2A71" w:rsidP="009A62FD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28F">
              <w:rPr>
                <w:rFonts w:ascii="Arial" w:hAnsi="Arial" w:cs="Arial"/>
                <w:sz w:val="20"/>
                <w:szCs w:val="20"/>
              </w:rPr>
              <w:t>Туристическая путевка, документ удостоверяющий личность (общегражданский российский паспорт), для детей до 14 лет свидетельство о рождении, страховой полис (если имеется).</w:t>
            </w:r>
          </w:p>
        </w:tc>
      </w:tr>
      <w:tr w:rsidR="004A2A71" w:rsidRPr="00E0528F" w:rsidTr="009A62FD">
        <w:trPr>
          <w:trHeight w:val="7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2A71" w:rsidRPr="00E0528F" w:rsidRDefault="004A2A71" w:rsidP="009A62F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28F">
              <w:rPr>
                <w:rFonts w:ascii="Arial" w:hAnsi="Arial" w:cs="Arial"/>
                <w:b/>
                <w:bCs/>
                <w:sz w:val="20"/>
                <w:szCs w:val="20"/>
              </w:rPr>
              <w:t>ПРИМЕЧАНИЕ:</w:t>
            </w:r>
          </w:p>
        </w:tc>
      </w:tr>
      <w:tr w:rsidR="004A2A71" w:rsidRPr="00E0528F" w:rsidTr="009A62FD">
        <w:trPr>
          <w:trHeight w:val="285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1" w:rsidRPr="00E0528F" w:rsidRDefault="004A2A71" w:rsidP="009A6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2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При группе до 18 человек предоставляется микроавтобус </w:t>
            </w:r>
            <w:proofErr w:type="spellStart"/>
            <w:r w:rsidRPr="00E052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Mersedes</w:t>
            </w:r>
            <w:proofErr w:type="spellEnd"/>
            <w:r w:rsidRPr="00E052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052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Ford</w:t>
            </w:r>
            <w:proofErr w:type="spellEnd"/>
            <w:r w:rsidRPr="00E052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052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E052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Pr="00E0528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E052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</w:t>
            </w:r>
            <w:proofErr w:type="gramStart"/>
            <w:r w:rsidRPr="00E052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на</w:t>
            </w:r>
            <w:proofErr w:type="gramEnd"/>
            <w:r w:rsidRPr="00E052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Для туристов, выезжающих не из Калуги</w:t>
            </w:r>
            <w:proofErr w:type="gramStart"/>
            <w:r w:rsidRPr="00E052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кроме Тулы , Ефремова и Воронежа)</w:t>
            </w:r>
            <w:r w:rsidRPr="00E052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будет организован трансфер, трансфер является групповой услугой, поэтому возможно ожидание остальных групп.</w:t>
            </w:r>
          </w:p>
        </w:tc>
      </w:tr>
      <w:tr w:rsidR="004A2A71" w:rsidRPr="00E0528F" w:rsidTr="009A62FD">
        <w:trPr>
          <w:trHeight w:val="285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2A71" w:rsidRPr="00E0528F" w:rsidRDefault="004A2A71" w:rsidP="009A62F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0528F">
              <w:rPr>
                <w:rFonts w:ascii="Arial" w:hAnsi="Arial" w:cs="Arial"/>
                <w:b/>
                <w:bCs/>
                <w:sz w:val="20"/>
                <w:szCs w:val="20"/>
              </w:rPr>
              <w:t>ПАМЯТКА:</w:t>
            </w:r>
          </w:p>
        </w:tc>
      </w:tr>
      <w:tr w:rsidR="004A2A71" w:rsidRPr="00E0528F" w:rsidTr="009A62FD">
        <w:trPr>
          <w:trHeight w:val="285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1" w:rsidRPr="00E0528F" w:rsidRDefault="004A2A71" w:rsidP="009A62F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0528F">
              <w:rPr>
                <w:rFonts w:ascii="Arial" w:hAnsi="Arial" w:cs="Arial"/>
                <w:bCs/>
                <w:sz w:val="20"/>
                <w:szCs w:val="20"/>
              </w:rPr>
              <w:t xml:space="preserve">Обращаем Ваше внимание на то, что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данный ту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р-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насыщенный по программе.</w:t>
            </w:r>
            <w:r w:rsidRPr="00E0528F">
              <w:rPr>
                <w:rFonts w:ascii="Arial" w:hAnsi="Arial" w:cs="Arial"/>
                <w:bCs/>
                <w:sz w:val="20"/>
                <w:szCs w:val="20"/>
              </w:rPr>
              <w:t xml:space="preserve"> Необходимо позаботиться о наличии удобной обуви (без каблука).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Для желающих искупаться в самом соленом озере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Росии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- необходимо позаботиться о наличии купальных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принадлежностей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E0528F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proofErr w:type="gramEnd"/>
            <w:r w:rsidRPr="00E0528F">
              <w:rPr>
                <w:rFonts w:ascii="Arial" w:hAnsi="Arial" w:cs="Arial"/>
                <w:bCs/>
                <w:sz w:val="20"/>
                <w:szCs w:val="20"/>
              </w:rPr>
              <w:t>ля</w:t>
            </w:r>
            <w:proofErr w:type="spellEnd"/>
            <w:r w:rsidRPr="00E0528F">
              <w:rPr>
                <w:rFonts w:ascii="Arial" w:hAnsi="Arial" w:cs="Arial"/>
                <w:bCs/>
                <w:sz w:val="20"/>
                <w:szCs w:val="20"/>
              </w:rPr>
              <w:t xml:space="preserve"> комфортного проезда на автобусе оденьтесь так, чтобы не давило и не тянуло (в идеале – трикотажные вещи). Тонкий плед и подушка под голову помогут сделать ночной переезд максимально приятным. </w:t>
            </w:r>
          </w:p>
        </w:tc>
      </w:tr>
    </w:tbl>
    <w:p w:rsidR="00FC7922" w:rsidRDefault="00FC7922"/>
    <w:sectPr w:rsidR="00FC7922" w:rsidSect="004A2A71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98"/>
    <w:rsid w:val="002F5598"/>
    <w:rsid w:val="004A2A71"/>
    <w:rsid w:val="00B73610"/>
    <w:rsid w:val="00FC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A2A71"/>
  </w:style>
  <w:style w:type="paragraph" w:styleId="a3">
    <w:name w:val="No Spacing"/>
    <w:uiPriority w:val="1"/>
    <w:qFormat/>
    <w:rsid w:val="004A2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A2A71"/>
  </w:style>
  <w:style w:type="paragraph" w:styleId="a3">
    <w:name w:val="No Spacing"/>
    <w:uiPriority w:val="1"/>
    <w:qFormat/>
    <w:rsid w:val="004A2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Tourcafe</dc:creator>
  <cp:keywords/>
  <dc:description/>
  <cp:lastModifiedBy>Tourcafe</cp:lastModifiedBy>
  <cp:revision>3</cp:revision>
  <dcterms:created xsi:type="dcterms:W3CDTF">2020-11-23T12:35:00Z</dcterms:created>
  <dcterms:modified xsi:type="dcterms:W3CDTF">2020-11-23T12:41:00Z</dcterms:modified>
</cp:coreProperties>
</file>